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37" w:rsidRDefault="00B67837" w:rsidP="00B67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B67837" w:rsidRPr="00B67837" w:rsidRDefault="00B67837" w:rsidP="00B67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B6783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Консультация для родителей</w:t>
      </w:r>
    </w:p>
    <w:p w:rsid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67837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РЕЖИМ ДНЯ -</w:t>
      </w:r>
      <w:r w:rsidRPr="00B67837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ОСНОВА ЛЕГКОЙ АДАПТАЦИИ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Огромное влияние на то, как ребенок будет чувствовать себя в новой обстановке, играет распорядок дня. 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детском саду -  с</w:t>
      </w: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он, игры, прием пищи, образовательная деятельность, </w:t>
      </w: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прогулка, проводятся</w:t>
      </w: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строго определенные часы. 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тем, как отдавать ребенка в детский сад, обратите внимание на домашний режим питания и сна и постепенно приблизить его к режиму детского сада.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Советуем, п</w:t>
      </w:r>
      <w:r w:rsidRPr="00B678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ознакомитесь с меню детского сада и введите в домашний рацион питания ребенка традиционные для детского сада блюда.</w:t>
      </w: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Приблизительное меню в детском саду включает: молочные каши, овощные, мясные, </w:t>
      </w:r>
      <w:r w:rsidR="00C53BF6"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рыбные запеканки</w:t>
      </w: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тушеные овощи, паровые котлеты, рыбные блюда, салаты из свежих овощей.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Не </w:t>
      </w:r>
      <w:r w:rsidR="00C53BF6"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перед</w:t>
      </w: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приходом в детский сад кормить ребенка завтраком. Даже если ваш ребенок в первые дни адаптации будет отказываться от еды в детском саду, не волнуйтесь. Режим дня, коллективный прием пищи, сделает своё дело, и ваш ребенок постепенно начнет кушать, как и все остальные воспитанники.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дошкольном возрасте общая продолжительность сна детей младше 5 лет, в течение суток должна составлять: 12-12,5 часов. Ночной сон не меньше 10 часов.  Соответственно укладываться спать ребенок должен не позднее 9 часов вечера. Постоянное </w:t>
      </w:r>
      <w:hyperlink r:id="rId4" w:tooltip="Недосыпание" w:history="1">
        <w:r w:rsidRPr="00B6783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недосыпание</w:t>
        </w:r>
      </w:hyperlink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отрицательно сказывается на настроении ребенка, эмоциональном и психическом развитии, плохо влияет на состоянии центральной нервной системы.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Поэтому настоятельно рекомендуем придерживаться общего режима дня дошкольного 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учреждения, в том числе, и «тихого часа»: </w:t>
      </w:r>
      <w:r w:rsidRPr="00B6783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1-2 часа дневного отдыха для ребенка обязателен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это касается и выходных дней.  </w:t>
      </w:r>
    </w:p>
    <w:p w:rsidR="00B67837" w:rsidRPr="00B67837" w:rsidRDefault="00B67837" w:rsidP="00B67837">
      <w:pPr>
        <w:shd w:val="clear" w:color="auto" w:fill="FFFFFF"/>
        <w:spacing w:before="96"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B6783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Ребенок отказывается днём ложиться спать – создайте ему все условия спокойного сна. Категорично настаивайте на том, что пришло время отдыха, выключите телевизор, уберите игрушки, а если ещё и все члены семьи прилягут отдохнуть, то вашему упрямцу ничего не остается, как отправится вместе с вами на отдых.</w:t>
      </w:r>
    </w:p>
    <w:p w:rsidR="00B67837" w:rsidRPr="00B67837" w:rsidRDefault="00B67837" w:rsidP="00B67837">
      <w:pPr>
        <w:shd w:val="clear" w:color="auto" w:fill="FFFFFF"/>
        <w:spacing w:before="96"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Хотим напомнить</w:t>
      </w:r>
      <w:r w:rsidRPr="00B678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физиологические процессы в организме, имеют свой биологический ритм, и как правило </w:t>
      </w:r>
      <w:proofErr w:type="gramStart"/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>в  течении</w:t>
      </w:r>
      <w:proofErr w:type="gramEnd"/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суток активность и работоспособность ребенка не одинаковы. Их подъем отмечается от 8 до 12 ч и от 16 до 18 ч. 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Работоспособность неоднозначна и на протяжении недели. В понедельник она невысока. Это можно объяснить адаптацией ребенка к режиму детского сада после двухдневного пребывания в домашних условиях, а если привычный режим дня существенно нарушается, то в понедельник утром большинство таких детей выглядят утомленными, или наоборот чересчур возбуждены. Наилучшие показатели работоспособности отмечаются во вторник и среду, а начиная с четверга, она вновь ухудшается, достигая самых низких характеристик в пятницу.</w:t>
      </w:r>
    </w:p>
    <w:p w:rsidR="00B67837" w:rsidRPr="00B67837" w:rsidRDefault="00B67837" w:rsidP="00B6783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Именно поэтому, наш детский сад придерживается строгих правил адаптации: не начинать посещать детский сад в </w:t>
      </w:r>
      <w:r w:rsidR="00C53BF6"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>пятницу; любые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изменения </w:t>
      </w:r>
      <w:r w:rsidR="00C53BF6"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>пребывания ребенка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детском саду начинать во вторник или в среду.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.D0.9F.D1.80.D0.BE.D0.B3.D1.83.D0.BB.D0."/>
      <w:bookmarkEnd w:id="0"/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6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адаптационный период желательно ограничить посещение шумных компаний, развлекательных центров. Нервная система и эмоциональный фон ребенка находится в возбужденном </w:t>
      </w:r>
      <w:r w:rsidR="00C53BF6" w:rsidRPr="00B6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состоянии, не</w:t>
      </w:r>
      <w:r w:rsidRPr="00B6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 чему ещё дополнительные </w:t>
      </w:r>
      <w:r w:rsidRPr="00B6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стрессы.</w:t>
      </w:r>
      <w:r w:rsidRPr="00B6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более домашний режим сократит риск подхватить ребенком простуду, что в конечном итоге позволит ему быстрее адаптироваться к детскому саду.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67EE9EA" wp14:editId="6DE07FAA">
            <wp:simplePos x="0" y="0"/>
            <wp:positionH relativeFrom="column">
              <wp:posOffset>-17145</wp:posOffset>
            </wp:positionH>
            <wp:positionV relativeFrom="paragraph">
              <wp:posOffset>4445</wp:posOffset>
            </wp:positionV>
            <wp:extent cx="2238375" cy="1495425"/>
            <wp:effectExtent l="19050" t="0" r="9525" b="0"/>
            <wp:wrapTight wrapText="bothSides">
              <wp:wrapPolygon edited="0">
                <wp:start x="-184" y="0"/>
                <wp:lineTo x="-184" y="21462"/>
                <wp:lineTo x="21692" y="21462"/>
                <wp:lineTo x="21692" y="0"/>
                <wp:lineTo x="-184" y="0"/>
              </wp:wrapPolygon>
            </wp:wrapTight>
            <wp:docPr id="5" name="Рисунок 4" descr="ecf064b12bcd4cdd8dcba4c45964be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f064b12bcd4cdd8dcba4c45964be7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B6783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Не ленитесь, гуляйте с ребенком регулярно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Воспринимайте прогулку ни как тягостное обязательство, отрывающее вас от </w:t>
      </w:r>
      <w:bookmarkStart w:id="1" w:name="_GoBack"/>
      <w:bookmarkEnd w:id="1"/>
      <w:r w:rsidR="00C53BF6"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>важных дел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как уникальную возможность побыть с ребенком вместе, увидеть, как он умеет </w:t>
      </w:r>
      <w:proofErr w:type="gramStart"/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>строить  отношения</w:t>
      </w:r>
      <w:proofErr w:type="gramEnd"/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другими детьми, как раскрывается его фантазия в игре, и в конечном итоге прогулки  это </w:t>
      </w:r>
      <w:r w:rsidRPr="00B678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ваша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отвлечься от рутины домашних дел. 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Физическая активность необходима детям для развития, для того, чтобы «выплеснуть энергию», и просто для хорошего настроения, она улучшает процессы обмена веществ, деятельность </w:t>
      </w:r>
      <w:proofErr w:type="spellStart"/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сердечнососудистой</w:t>
      </w:r>
      <w:proofErr w:type="spellEnd"/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и органов дыхания, повышает сопротивляемость к инфекциям. 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От нарушения режима дня страдает не только ваш ребенок, но и вы сами. Вместе со своим малышом вы тратите слишком много энергии, быстрее устаете и ничего не успеваете сделать. 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83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Вывод прост:</w:t>
      </w:r>
      <w:r w:rsidRPr="00B67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соблюдение режима дня облегчает жизнь и вам, и вашему ребенку.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7837">
        <w:rPr>
          <w:rFonts w:ascii="Times New Roman" w:hAnsi="Times New Roman" w:cs="Times New Roman"/>
          <w:sz w:val="28"/>
          <w:szCs w:val="28"/>
          <w:u w:val="single"/>
        </w:rPr>
        <w:t>Рекомендуемый режим дня: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>Подъем: 6ч.45мин. – 7ч.00мин.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 xml:space="preserve">Гигиенические процедуры, </w:t>
      </w:r>
      <w:r w:rsidRPr="00B67837">
        <w:rPr>
          <w:rFonts w:ascii="Times New Roman" w:hAnsi="Times New Roman" w:cs="Times New Roman"/>
          <w:sz w:val="28"/>
          <w:szCs w:val="28"/>
        </w:rPr>
        <w:t>одевание: 7</w:t>
      </w:r>
      <w:r w:rsidRPr="00B67837">
        <w:rPr>
          <w:rFonts w:ascii="Times New Roman" w:hAnsi="Times New Roman" w:cs="Times New Roman"/>
          <w:sz w:val="28"/>
          <w:szCs w:val="28"/>
        </w:rPr>
        <w:t>ч 30мин.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 xml:space="preserve">Прием в детском саду: </w:t>
      </w:r>
      <w:r>
        <w:rPr>
          <w:rFonts w:ascii="Times New Roman" w:hAnsi="Times New Roman" w:cs="Times New Roman"/>
          <w:sz w:val="28"/>
          <w:szCs w:val="28"/>
        </w:rPr>
        <w:t>7ч.00мин. – 7ч.45</w:t>
      </w:r>
      <w:r w:rsidRPr="00B67837">
        <w:rPr>
          <w:rFonts w:ascii="Times New Roman" w:hAnsi="Times New Roman" w:cs="Times New Roman"/>
          <w:sz w:val="28"/>
          <w:szCs w:val="28"/>
        </w:rPr>
        <w:t>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>Завтрак: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B67837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B67837">
        <w:rPr>
          <w:rFonts w:ascii="Times New Roman" w:hAnsi="Times New Roman" w:cs="Times New Roman"/>
          <w:sz w:val="28"/>
          <w:szCs w:val="28"/>
        </w:rPr>
        <w:t>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lastRenderedPageBreak/>
        <w:t>Спокойные игры, образовательная деятельность, творчество</w:t>
      </w:r>
      <w:r w:rsidR="00C53BF6">
        <w:rPr>
          <w:rFonts w:ascii="Times New Roman" w:hAnsi="Times New Roman" w:cs="Times New Roman"/>
          <w:sz w:val="28"/>
          <w:szCs w:val="28"/>
        </w:rPr>
        <w:t>: 8ч.20мин. -9ч.3</w:t>
      </w:r>
      <w:r w:rsidRPr="00B67837">
        <w:rPr>
          <w:rFonts w:ascii="Times New Roman" w:hAnsi="Times New Roman" w:cs="Times New Roman"/>
          <w:sz w:val="28"/>
          <w:szCs w:val="28"/>
        </w:rPr>
        <w:t>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>Второй завтрак:</w:t>
      </w:r>
      <w:r w:rsidR="00C53BF6">
        <w:rPr>
          <w:rFonts w:ascii="Times New Roman" w:hAnsi="Times New Roman" w:cs="Times New Roman"/>
          <w:sz w:val="28"/>
          <w:szCs w:val="28"/>
        </w:rPr>
        <w:t xml:space="preserve"> 9</w:t>
      </w:r>
      <w:r w:rsidRPr="00B67837">
        <w:rPr>
          <w:rFonts w:ascii="Times New Roman" w:hAnsi="Times New Roman" w:cs="Times New Roman"/>
          <w:sz w:val="28"/>
          <w:szCs w:val="28"/>
        </w:rPr>
        <w:t>ч</w:t>
      </w:r>
      <w:r w:rsidR="00C53BF6">
        <w:rPr>
          <w:rFonts w:ascii="Times New Roman" w:hAnsi="Times New Roman" w:cs="Times New Roman"/>
          <w:sz w:val="28"/>
          <w:szCs w:val="28"/>
        </w:rPr>
        <w:t>.3</w:t>
      </w:r>
      <w:r w:rsidRPr="00B67837">
        <w:rPr>
          <w:rFonts w:ascii="Times New Roman" w:hAnsi="Times New Roman" w:cs="Times New Roman"/>
          <w:sz w:val="28"/>
          <w:szCs w:val="28"/>
        </w:rPr>
        <w:t>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>Прогулка, активные виды деятельности: 10</w:t>
      </w:r>
      <w:r w:rsidR="00C53BF6">
        <w:rPr>
          <w:rFonts w:ascii="Times New Roman" w:hAnsi="Times New Roman" w:cs="Times New Roman"/>
          <w:sz w:val="28"/>
          <w:szCs w:val="28"/>
        </w:rPr>
        <w:t>ч.00мин. – 11ч.3</w:t>
      </w:r>
      <w:r w:rsidRPr="00B67837">
        <w:rPr>
          <w:rFonts w:ascii="Times New Roman" w:hAnsi="Times New Roman" w:cs="Times New Roman"/>
          <w:sz w:val="28"/>
          <w:szCs w:val="28"/>
        </w:rPr>
        <w:t>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7837">
        <w:rPr>
          <w:rFonts w:ascii="Times New Roman" w:hAnsi="Times New Roman" w:cs="Times New Roman"/>
          <w:sz w:val="28"/>
          <w:szCs w:val="28"/>
        </w:rPr>
        <w:t xml:space="preserve">Обед: </w:t>
      </w:r>
      <w:r w:rsidR="00C53BF6">
        <w:rPr>
          <w:rFonts w:ascii="Times New Roman" w:hAnsi="Times New Roman" w:cs="Times New Roman"/>
          <w:sz w:val="28"/>
          <w:szCs w:val="28"/>
        </w:rPr>
        <w:t xml:space="preserve"> 11</w:t>
      </w:r>
      <w:proofErr w:type="gramEnd"/>
      <w:r w:rsidRPr="00B67837">
        <w:rPr>
          <w:rFonts w:ascii="Times New Roman" w:hAnsi="Times New Roman" w:cs="Times New Roman"/>
          <w:sz w:val="28"/>
          <w:szCs w:val="28"/>
        </w:rPr>
        <w:t>ч.30мин.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 xml:space="preserve">Тихий </w:t>
      </w:r>
      <w:proofErr w:type="gramStart"/>
      <w:r w:rsidRPr="00B67837">
        <w:rPr>
          <w:rFonts w:ascii="Times New Roman" w:hAnsi="Times New Roman" w:cs="Times New Roman"/>
          <w:sz w:val="28"/>
          <w:szCs w:val="28"/>
        </w:rPr>
        <w:t xml:space="preserve">час: </w:t>
      </w:r>
      <w:r w:rsidR="00C53BF6">
        <w:rPr>
          <w:rFonts w:ascii="Times New Roman" w:hAnsi="Times New Roman" w:cs="Times New Roman"/>
          <w:sz w:val="28"/>
          <w:szCs w:val="28"/>
        </w:rPr>
        <w:t xml:space="preserve"> 12</w:t>
      </w:r>
      <w:proofErr w:type="gramEnd"/>
      <w:r w:rsidR="00C53BF6">
        <w:rPr>
          <w:rFonts w:ascii="Times New Roman" w:hAnsi="Times New Roman" w:cs="Times New Roman"/>
          <w:sz w:val="28"/>
          <w:szCs w:val="28"/>
        </w:rPr>
        <w:t>ч.2</w:t>
      </w:r>
      <w:r w:rsidRPr="00B67837">
        <w:rPr>
          <w:rFonts w:ascii="Times New Roman" w:hAnsi="Times New Roman" w:cs="Times New Roman"/>
          <w:sz w:val="28"/>
          <w:szCs w:val="28"/>
        </w:rPr>
        <w:t>0мин – 15ч.00мин.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7837">
        <w:rPr>
          <w:rFonts w:ascii="Times New Roman" w:hAnsi="Times New Roman" w:cs="Times New Roman"/>
          <w:sz w:val="28"/>
          <w:szCs w:val="28"/>
        </w:rPr>
        <w:t xml:space="preserve">Полдник:   </w:t>
      </w:r>
      <w:proofErr w:type="gramEnd"/>
      <w:r w:rsidRPr="00B67837">
        <w:rPr>
          <w:rFonts w:ascii="Times New Roman" w:hAnsi="Times New Roman" w:cs="Times New Roman"/>
          <w:sz w:val="28"/>
          <w:szCs w:val="28"/>
        </w:rPr>
        <w:t>15</w:t>
      </w:r>
      <w:r w:rsidR="00C53BF6">
        <w:rPr>
          <w:rFonts w:ascii="Times New Roman" w:hAnsi="Times New Roman" w:cs="Times New Roman"/>
          <w:sz w:val="28"/>
          <w:szCs w:val="28"/>
        </w:rPr>
        <w:t>ч.15</w:t>
      </w:r>
      <w:r w:rsidRPr="00B67837">
        <w:rPr>
          <w:rFonts w:ascii="Times New Roman" w:hAnsi="Times New Roman" w:cs="Times New Roman"/>
          <w:sz w:val="28"/>
          <w:szCs w:val="28"/>
        </w:rPr>
        <w:t>мин.</w:t>
      </w:r>
    </w:p>
    <w:p w:rsidR="00B67837" w:rsidRPr="00B67837" w:rsidRDefault="00C53BF6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CF">
        <w:rPr>
          <w:rStyle w:val="FontStyle217"/>
          <w:rFonts w:ascii="Times New Roman" w:hAnsi="Times New Roman" w:cs="Times New Roman"/>
          <w:spacing w:val="-12"/>
          <w:sz w:val="28"/>
          <w:szCs w:val="24"/>
        </w:rPr>
        <w:t xml:space="preserve">Самостоятельная деятельность </w:t>
      </w:r>
      <w:r w:rsidRPr="003E13CF">
        <w:rPr>
          <w:rStyle w:val="FontStyle217"/>
          <w:rFonts w:ascii="Times New Roman" w:hAnsi="Times New Roman" w:cs="Times New Roman"/>
          <w:spacing w:val="-12"/>
          <w:sz w:val="28"/>
          <w:szCs w:val="24"/>
        </w:rPr>
        <w:t>детей, индивидуальная</w:t>
      </w:r>
      <w:r w:rsidRPr="003E13CF">
        <w:rPr>
          <w:rStyle w:val="FontStyle217"/>
          <w:rFonts w:ascii="Times New Roman" w:hAnsi="Times New Roman" w:cs="Times New Roman"/>
          <w:spacing w:val="-12"/>
          <w:sz w:val="28"/>
          <w:szCs w:val="24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15ч.20мин – 16.10</w:t>
      </w:r>
      <w:r w:rsidR="00B67837" w:rsidRPr="00B67837">
        <w:rPr>
          <w:rFonts w:ascii="Times New Roman" w:hAnsi="Times New Roman" w:cs="Times New Roman"/>
          <w:sz w:val="28"/>
          <w:szCs w:val="28"/>
        </w:rPr>
        <w:t>ч.00мин.</w:t>
      </w:r>
    </w:p>
    <w:p w:rsid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7837">
        <w:rPr>
          <w:rFonts w:ascii="Times New Roman" w:hAnsi="Times New Roman" w:cs="Times New Roman"/>
          <w:sz w:val="28"/>
          <w:szCs w:val="28"/>
        </w:rPr>
        <w:t>Ужин</w:t>
      </w:r>
      <w:r w:rsidR="00C53BF6">
        <w:rPr>
          <w:rFonts w:ascii="Times New Roman" w:hAnsi="Times New Roman" w:cs="Times New Roman"/>
          <w:sz w:val="28"/>
          <w:szCs w:val="28"/>
        </w:rPr>
        <w:t>:  16</w:t>
      </w:r>
      <w:proofErr w:type="gramEnd"/>
      <w:r w:rsidR="00C53BF6">
        <w:rPr>
          <w:rFonts w:ascii="Times New Roman" w:hAnsi="Times New Roman" w:cs="Times New Roman"/>
          <w:sz w:val="28"/>
          <w:szCs w:val="28"/>
        </w:rPr>
        <w:t>.1</w:t>
      </w:r>
      <w:r w:rsidRPr="00B67837">
        <w:rPr>
          <w:rFonts w:ascii="Times New Roman" w:hAnsi="Times New Roman" w:cs="Times New Roman"/>
          <w:sz w:val="28"/>
          <w:szCs w:val="28"/>
        </w:rPr>
        <w:t xml:space="preserve">0мин. </w:t>
      </w:r>
    </w:p>
    <w:p w:rsidR="00C53BF6" w:rsidRPr="00B67837" w:rsidRDefault="00C53BF6" w:rsidP="00C53B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>Прогулка, активные виды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16.30-18.00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 xml:space="preserve">Спокойные игры, чтение </w:t>
      </w:r>
      <w:proofErr w:type="gramStart"/>
      <w:r w:rsidRPr="00B67837">
        <w:rPr>
          <w:rFonts w:ascii="Times New Roman" w:hAnsi="Times New Roman" w:cs="Times New Roman"/>
          <w:sz w:val="28"/>
          <w:szCs w:val="28"/>
        </w:rPr>
        <w:t>книг,  беседы</w:t>
      </w:r>
      <w:proofErr w:type="gramEnd"/>
      <w:r w:rsidRPr="00B67837">
        <w:rPr>
          <w:rFonts w:ascii="Times New Roman" w:hAnsi="Times New Roman" w:cs="Times New Roman"/>
          <w:sz w:val="28"/>
          <w:szCs w:val="28"/>
        </w:rPr>
        <w:t>: 19ч.00мин.- 20ч.30мин.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837">
        <w:rPr>
          <w:rFonts w:ascii="Times New Roman" w:hAnsi="Times New Roman" w:cs="Times New Roman"/>
          <w:sz w:val="28"/>
          <w:szCs w:val="28"/>
        </w:rPr>
        <w:t xml:space="preserve">Подготовка ко сну, </w:t>
      </w:r>
      <w:proofErr w:type="gramStart"/>
      <w:r w:rsidRPr="00B67837">
        <w:rPr>
          <w:rFonts w:ascii="Times New Roman" w:hAnsi="Times New Roman" w:cs="Times New Roman"/>
          <w:sz w:val="28"/>
          <w:szCs w:val="28"/>
        </w:rPr>
        <w:t>сон:  21</w:t>
      </w:r>
      <w:proofErr w:type="gramEnd"/>
      <w:r w:rsidRPr="00B67837">
        <w:rPr>
          <w:rFonts w:ascii="Times New Roman" w:hAnsi="Times New Roman" w:cs="Times New Roman"/>
          <w:sz w:val="28"/>
          <w:szCs w:val="28"/>
        </w:rPr>
        <w:t>ч.00мин. -21ч.30мин.</w:t>
      </w: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837" w:rsidRPr="00B67837" w:rsidRDefault="00B67837" w:rsidP="00B67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837" w:rsidRPr="00B67837" w:rsidRDefault="00B67837" w:rsidP="00B67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10A" w:rsidRPr="00B67837" w:rsidRDefault="0035510A" w:rsidP="00B678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510A" w:rsidRPr="00B67837" w:rsidSect="00B67837">
      <w:pgSz w:w="8419" w:h="11906" w:orient="landscape"/>
      <w:pgMar w:top="567" w:right="567" w:bottom="426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00"/>
    <w:rsid w:val="0035510A"/>
    <w:rsid w:val="00724700"/>
    <w:rsid w:val="00B67837"/>
    <w:rsid w:val="00C53BF6"/>
    <w:rsid w:val="00D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9C69"/>
  <w15:chartTrackingRefBased/>
  <w15:docId w15:val="{D81A2BF5-9FA2-4417-BD02-456CCA69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837"/>
  </w:style>
  <w:style w:type="character" w:styleId="a4">
    <w:name w:val="Hyperlink"/>
    <w:basedOn w:val="a0"/>
    <w:uiPriority w:val="99"/>
    <w:semiHidden/>
    <w:unhideWhenUsed/>
    <w:rsid w:val="00B67837"/>
    <w:rPr>
      <w:color w:val="0000FF"/>
      <w:u w:val="single"/>
    </w:rPr>
  </w:style>
  <w:style w:type="paragraph" w:customStyle="1" w:styleId="t-right">
    <w:name w:val="t-right"/>
    <w:basedOn w:val="a"/>
    <w:rsid w:val="00B6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7">
    <w:name w:val="Font Style217"/>
    <w:rsid w:val="00B67837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B67837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5">
    <w:name w:val="Style25"/>
    <w:basedOn w:val="a"/>
    <w:rsid w:val="00B67837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67837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B67837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6">
    <w:name w:val="Style26"/>
    <w:basedOn w:val="a"/>
    <w:uiPriority w:val="99"/>
    <w:rsid w:val="00B6783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omanwiki.ru/w/%D0%9D%D0%B5%D0%B4%D0%BE%D1%81%D1%8B%D0%BF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2024-03-26T07:26:00Z</dcterms:created>
  <dcterms:modified xsi:type="dcterms:W3CDTF">2024-03-26T07:41:00Z</dcterms:modified>
</cp:coreProperties>
</file>